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80EC3" w14:textId="28E11AF1" w:rsidR="003F7E75" w:rsidRDefault="00430AC5" w:rsidP="00A00274">
      <w:pPr>
        <w:rPr>
          <w:b/>
          <w:bCs/>
          <w:lang w:val="es-PA"/>
        </w:rPr>
      </w:pPr>
      <w:r>
        <w:rPr>
          <w:noProof/>
        </w:rPr>
        <w:drawing>
          <wp:inline distT="0" distB="0" distL="0" distR="0" wp14:anchorId="62E50A67" wp14:editId="06529314">
            <wp:extent cx="2181225" cy="63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B07C9" w14:textId="77777777" w:rsidR="00C84888" w:rsidRDefault="00C84888" w:rsidP="00A00274">
      <w:pPr>
        <w:rPr>
          <w:b/>
          <w:bCs/>
          <w:sz w:val="22"/>
          <w:szCs w:val="22"/>
        </w:rPr>
      </w:pPr>
    </w:p>
    <w:p w14:paraId="34A685A8" w14:textId="77777777" w:rsidR="002A42F4" w:rsidRDefault="002A42F4" w:rsidP="00ED3193">
      <w:pPr>
        <w:jc w:val="center"/>
        <w:rPr>
          <w:sz w:val="18"/>
          <w:szCs w:val="18"/>
          <w:lang w:val="es-PA"/>
        </w:rPr>
      </w:pPr>
    </w:p>
    <w:p w14:paraId="73625D7D" w14:textId="77777777" w:rsidR="002A42F4" w:rsidRDefault="002A42F4" w:rsidP="00ED3193">
      <w:pPr>
        <w:jc w:val="center"/>
        <w:rPr>
          <w:sz w:val="18"/>
          <w:szCs w:val="18"/>
          <w:lang w:val="es-PA"/>
        </w:rPr>
      </w:pPr>
    </w:p>
    <w:p w14:paraId="1FA96DFD" w14:textId="77777777" w:rsidR="002A42F4" w:rsidRDefault="002A42F4" w:rsidP="00ED3193">
      <w:pPr>
        <w:jc w:val="center"/>
        <w:rPr>
          <w:sz w:val="18"/>
          <w:szCs w:val="18"/>
          <w:lang w:val="es-PA"/>
        </w:rPr>
      </w:pPr>
    </w:p>
    <w:p w14:paraId="41ED33D7" w14:textId="77777777" w:rsidR="002A42F4" w:rsidRPr="00E16D95" w:rsidRDefault="00D876C8" w:rsidP="00ED319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  <w:r w:rsidR="002A42F4" w:rsidRPr="00E16D95">
        <w:rPr>
          <w:sz w:val="18"/>
          <w:szCs w:val="18"/>
        </w:rPr>
        <w:t>SOLIS</w:t>
      </w:r>
      <w:r w:rsidR="000F605C" w:rsidRPr="00E16D95">
        <w:rPr>
          <w:sz w:val="18"/>
          <w:szCs w:val="18"/>
        </w:rPr>
        <w:t>4</w:t>
      </w:r>
      <w:r w:rsidR="002A42F4" w:rsidRPr="00E16D95">
        <w:rPr>
          <w:sz w:val="18"/>
          <w:szCs w:val="18"/>
        </w:rPr>
        <w:t>TRAINING</w:t>
      </w:r>
    </w:p>
    <w:p w14:paraId="43EA8A09" w14:textId="77777777" w:rsidR="00A00274" w:rsidRPr="00E16D95" w:rsidRDefault="00D876C8" w:rsidP="00ED3193">
      <w:pPr>
        <w:jc w:val="center"/>
        <w:rPr>
          <w:sz w:val="18"/>
          <w:szCs w:val="18"/>
        </w:rPr>
      </w:pPr>
      <w:r w:rsidRPr="00E16D95">
        <w:rPr>
          <w:sz w:val="18"/>
          <w:szCs w:val="18"/>
        </w:rPr>
        <w:t xml:space="preserve">                                   </w:t>
      </w:r>
      <w:r w:rsidR="00A00274" w:rsidRPr="00E16D95">
        <w:rPr>
          <w:sz w:val="18"/>
          <w:szCs w:val="18"/>
        </w:rPr>
        <w:t xml:space="preserve">P.O. Box </w:t>
      </w:r>
      <w:r w:rsidR="00E10536" w:rsidRPr="00E16D95">
        <w:rPr>
          <w:sz w:val="18"/>
          <w:szCs w:val="18"/>
        </w:rPr>
        <w:t>1002</w:t>
      </w:r>
    </w:p>
    <w:p w14:paraId="17BE4753" w14:textId="77777777" w:rsidR="00ED3193" w:rsidRPr="00E16D95" w:rsidRDefault="00D876C8" w:rsidP="00ED3193">
      <w:pPr>
        <w:jc w:val="center"/>
        <w:rPr>
          <w:sz w:val="18"/>
          <w:szCs w:val="18"/>
        </w:rPr>
      </w:pPr>
      <w:r w:rsidRPr="00E16D95">
        <w:rPr>
          <w:sz w:val="18"/>
          <w:szCs w:val="18"/>
        </w:rPr>
        <w:t xml:space="preserve">                                    </w:t>
      </w:r>
      <w:r w:rsidR="00E10536" w:rsidRPr="00E16D95">
        <w:rPr>
          <w:sz w:val="18"/>
          <w:szCs w:val="18"/>
        </w:rPr>
        <w:t>Odessa</w:t>
      </w:r>
      <w:r w:rsidR="00ED3193" w:rsidRPr="00E16D95">
        <w:rPr>
          <w:sz w:val="18"/>
          <w:szCs w:val="18"/>
        </w:rPr>
        <w:t>, FL. 33</w:t>
      </w:r>
      <w:r w:rsidR="00E10536" w:rsidRPr="00E16D95">
        <w:rPr>
          <w:sz w:val="18"/>
          <w:szCs w:val="18"/>
        </w:rPr>
        <w:t>556</w:t>
      </w:r>
    </w:p>
    <w:p w14:paraId="79C2FCA3" w14:textId="77777777" w:rsidR="00E10536" w:rsidRPr="00E16D95" w:rsidRDefault="00D876C8" w:rsidP="00E10536">
      <w:pPr>
        <w:jc w:val="center"/>
        <w:rPr>
          <w:sz w:val="18"/>
          <w:szCs w:val="18"/>
        </w:rPr>
      </w:pPr>
      <w:r w:rsidRPr="00E16D95">
        <w:rPr>
          <w:sz w:val="18"/>
          <w:szCs w:val="18"/>
        </w:rPr>
        <w:t xml:space="preserve">                                     </w:t>
      </w:r>
      <w:r w:rsidR="00ED3193" w:rsidRPr="00E16D95">
        <w:rPr>
          <w:sz w:val="18"/>
          <w:szCs w:val="18"/>
        </w:rPr>
        <w:t>Phone: (813)</w:t>
      </w:r>
      <w:r w:rsidR="00E10536" w:rsidRPr="00E16D95">
        <w:rPr>
          <w:sz w:val="18"/>
          <w:szCs w:val="18"/>
        </w:rPr>
        <w:t xml:space="preserve"> 973-2777</w:t>
      </w:r>
    </w:p>
    <w:p w14:paraId="4862EFFA" w14:textId="77777777" w:rsidR="00E10536" w:rsidRPr="00E16D95" w:rsidRDefault="00E10536" w:rsidP="00ED3193">
      <w:pPr>
        <w:jc w:val="center"/>
        <w:rPr>
          <w:sz w:val="18"/>
          <w:szCs w:val="18"/>
        </w:rPr>
      </w:pPr>
      <w:r w:rsidRPr="00E16D95">
        <w:rPr>
          <w:sz w:val="18"/>
          <w:szCs w:val="18"/>
        </w:rPr>
        <w:t xml:space="preserve">                               Email: </w:t>
      </w:r>
      <w:bookmarkStart w:id="0" w:name="_Hlk66136204"/>
      <w:r w:rsidRPr="00E16D95">
        <w:rPr>
          <w:sz w:val="18"/>
          <w:szCs w:val="18"/>
        </w:rPr>
        <w:t>info@solis4trainning.com</w:t>
      </w:r>
      <w:r w:rsidR="00D876C8" w:rsidRPr="00E16D95">
        <w:rPr>
          <w:sz w:val="18"/>
          <w:szCs w:val="18"/>
        </w:rPr>
        <w:t xml:space="preserve">     </w:t>
      </w:r>
      <w:bookmarkEnd w:id="0"/>
    </w:p>
    <w:p w14:paraId="169D1FEA" w14:textId="77777777" w:rsidR="0070698D" w:rsidRPr="00F62C27" w:rsidRDefault="00E10536" w:rsidP="00ED3193">
      <w:pPr>
        <w:jc w:val="center"/>
        <w:rPr>
          <w:b/>
          <w:bCs/>
          <w:sz w:val="18"/>
          <w:szCs w:val="18"/>
        </w:rPr>
      </w:pPr>
      <w:r w:rsidRPr="00E16D95">
        <w:rPr>
          <w:sz w:val="18"/>
          <w:szCs w:val="18"/>
        </w:rPr>
        <w:t xml:space="preserve">                                   www.solis4trainning.com</w:t>
      </w:r>
      <w:r w:rsidR="00D876C8" w:rsidRPr="00F62C27">
        <w:rPr>
          <w:b/>
          <w:bCs/>
          <w:sz w:val="18"/>
          <w:szCs w:val="18"/>
        </w:rPr>
        <w:t xml:space="preserve">                                </w:t>
      </w:r>
    </w:p>
    <w:p w14:paraId="24DE2289" w14:textId="77777777" w:rsidR="00ED3193" w:rsidRPr="00F62C27" w:rsidRDefault="00D876C8" w:rsidP="00D876C8">
      <w:pPr>
        <w:jc w:val="right"/>
        <w:rPr>
          <w:b/>
          <w:bCs/>
          <w:sz w:val="18"/>
          <w:szCs w:val="18"/>
        </w:rPr>
        <w:sectPr w:rsidR="00ED3193" w:rsidRPr="00F62C27" w:rsidSect="00A0027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800" w:bottom="907" w:left="1800" w:header="720" w:footer="72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num="2" w:space="720" w:equalWidth="0">
            <w:col w:w="3960" w:space="720"/>
            <w:col w:w="3960"/>
          </w:cols>
          <w:docGrid w:linePitch="360"/>
        </w:sectPr>
      </w:pPr>
      <w:r w:rsidRPr="00F62C27">
        <w:rPr>
          <w:b/>
          <w:bCs/>
          <w:sz w:val="18"/>
          <w:szCs w:val="18"/>
        </w:rPr>
        <w:t xml:space="preserve">                  </w:t>
      </w:r>
    </w:p>
    <w:p w14:paraId="2673D474" w14:textId="77777777" w:rsidR="00E16D95" w:rsidRPr="00E16D95" w:rsidRDefault="00E16D95" w:rsidP="00E16D95"/>
    <w:p w14:paraId="44AA3F4E" w14:textId="27F7B50B" w:rsidR="00E16D95" w:rsidRPr="00E16D95" w:rsidRDefault="00E16D95" w:rsidP="00E16D95"/>
    <w:p w14:paraId="27166F53" w14:textId="77777777" w:rsidR="00E16D95" w:rsidRPr="00E16D95" w:rsidRDefault="00E16D95" w:rsidP="00E16D95">
      <w:pPr>
        <w:jc w:val="center"/>
        <w:rPr>
          <w:sz w:val="20"/>
          <w:szCs w:val="20"/>
        </w:rPr>
      </w:pPr>
      <w:r w:rsidRPr="00E16D95">
        <w:rPr>
          <w:sz w:val="20"/>
          <w:szCs w:val="20"/>
        </w:rPr>
        <w:t xml:space="preserve">               </w:t>
      </w:r>
    </w:p>
    <w:p w14:paraId="524B7305" w14:textId="22B982D8" w:rsidR="00E16D95" w:rsidRPr="00E16D95" w:rsidRDefault="00E16D95" w:rsidP="00E16D95">
      <w:pPr>
        <w:rPr>
          <w:sz w:val="20"/>
          <w:szCs w:val="20"/>
        </w:rPr>
      </w:pPr>
      <w:r w:rsidRPr="00E16D95">
        <w:rPr>
          <w:sz w:val="20"/>
          <w:szCs w:val="20"/>
        </w:rPr>
        <w:t xml:space="preserve">    </w:t>
      </w:r>
    </w:p>
    <w:p w14:paraId="795E1EFD" w14:textId="3D0C5DA9" w:rsidR="00E16D95" w:rsidRPr="0048762B" w:rsidRDefault="00E16D95" w:rsidP="0048762B">
      <w:pPr>
        <w:rPr>
          <w:sz w:val="20"/>
          <w:szCs w:val="20"/>
        </w:rPr>
        <w:sectPr w:rsidR="00E16D95" w:rsidRPr="0048762B" w:rsidSect="00E16D95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4500" w:space="720"/>
            <w:col w:w="3420"/>
          </w:cols>
          <w:docGrid w:linePitch="360"/>
        </w:sectPr>
      </w:pPr>
      <w:r w:rsidRPr="00E16D95">
        <w:rPr>
          <w:sz w:val="20"/>
          <w:szCs w:val="20"/>
        </w:rPr>
        <w:t xml:space="preserve">       </w:t>
      </w:r>
    </w:p>
    <w:p w14:paraId="6DFDEA6B" w14:textId="41142641" w:rsidR="00E16D95" w:rsidRPr="0048762B" w:rsidRDefault="00E16D95" w:rsidP="0048762B">
      <w:pPr>
        <w:jc w:val="center"/>
        <w:rPr>
          <w:b/>
          <w:sz w:val="28"/>
          <w:szCs w:val="28"/>
        </w:rPr>
      </w:pPr>
      <w:r w:rsidRPr="00E16D95">
        <w:rPr>
          <w:b/>
          <w:sz w:val="52"/>
          <w:szCs w:val="52"/>
        </w:rPr>
        <w:t>Refund Policy</w:t>
      </w:r>
    </w:p>
    <w:p w14:paraId="254D636B" w14:textId="24EBC5B5" w:rsidR="00D327D9" w:rsidRDefault="00D327D9" w:rsidP="00E16D95">
      <w:pPr>
        <w:jc w:val="center"/>
        <w:rPr>
          <w:b/>
          <w:sz w:val="52"/>
          <w:szCs w:val="52"/>
        </w:rPr>
      </w:pPr>
    </w:p>
    <w:p w14:paraId="457D29A5" w14:textId="77777777" w:rsidR="0048762B" w:rsidRPr="0048762B" w:rsidRDefault="00D327D9" w:rsidP="00E16D95">
      <w:pPr>
        <w:rPr>
          <w:rFonts w:ascii="Verdana" w:hAnsi="Verdana"/>
        </w:rPr>
      </w:pPr>
      <w:r w:rsidRPr="0048762B">
        <w:rPr>
          <w:rFonts w:ascii="Verdana" w:hAnsi="Verdana"/>
        </w:rPr>
        <w:t xml:space="preserve">Cancellations must be received within </w:t>
      </w:r>
      <w:r w:rsidRPr="0048762B">
        <w:rPr>
          <w:rFonts w:ascii="Verdana" w:hAnsi="Verdana"/>
          <w:b/>
          <w:u w:val="single"/>
        </w:rPr>
        <w:t>three business days</w:t>
      </w:r>
      <w:r w:rsidRPr="0048762B">
        <w:rPr>
          <w:rFonts w:ascii="Verdana" w:hAnsi="Verdana"/>
        </w:rPr>
        <w:t xml:space="preserve"> prior to the start date of the class.  </w:t>
      </w:r>
    </w:p>
    <w:p w14:paraId="1AABB121" w14:textId="77777777" w:rsidR="0048762B" w:rsidRPr="0048762B" w:rsidRDefault="0048762B" w:rsidP="00E16D95">
      <w:pPr>
        <w:rPr>
          <w:rFonts w:ascii="Verdana" w:hAnsi="Verdana"/>
        </w:rPr>
      </w:pPr>
    </w:p>
    <w:p w14:paraId="29E302BD" w14:textId="6DB382BE" w:rsidR="00E16D95" w:rsidRPr="0048762B" w:rsidRDefault="00E16D95" w:rsidP="00E16D95">
      <w:pPr>
        <w:rPr>
          <w:rFonts w:ascii="Verdana" w:hAnsi="Verdana"/>
        </w:rPr>
      </w:pPr>
      <w:r w:rsidRPr="0048762B">
        <w:rPr>
          <w:rFonts w:ascii="Verdana" w:hAnsi="Verdana"/>
        </w:rPr>
        <w:t xml:space="preserve">Cancellations for all training(s) must be made by email at </w:t>
      </w:r>
      <w:r w:rsidRPr="0048762B">
        <w:rPr>
          <w:rFonts w:ascii="Verdana" w:hAnsi="Verdana"/>
          <w:color w:val="0070C0"/>
          <w:u w:val="single"/>
        </w:rPr>
        <w:t>info@solis4trainning.com</w:t>
      </w:r>
      <w:r w:rsidRPr="0048762B">
        <w:rPr>
          <w:rFonts w:ascii="Verdana" w:hAnsi="Verdana"/>
        </w:rPr>
        <w:t xml:space="preserve">     </w:t>
      </w:r>
    </w:p>
    <w:p w14:paraId="04ECE6E1" w14:textId="77777777" w:rsidR="00E16D95" w:rsidRPr="0048762B" w:rsidRDefault="00E16D95" w:rsidP="00E16D95">
      <w:pPr>
        <w:rPr>
          <w:rFonts w:ascii="Verdana" w:hAnsi="Verdana"/>
        </w:rPr>
      </w:pPr>
    </w:p>
    <w:p w14:paraId="0F61ED87" w14:textId="77777777" w:rsidR="00E16D95" w:rsidRPr="00E16D95" w:rsidRDefault="00E16D95" w:rsidP="00E16D95">
      <w:pPr>
        <w:ind w:left="720"/>
        <w:rPr>
          <w:b/>
          <w:sz w:val="28"/>
          <w:szCs w:val="28"/>
        </w:rPr>
      </w:pPr>
    </w:p>
    <w:p w14:paraId="3AE218D4" w14:textId="77777777" w:rsidR="00E16D95" w:rsidRPr="00E16D95" w:rsidRDefault="00E16D95" w:rsidP="00E16D95">
      <w:pPr>
        <w:rPr>
          <w:sz w:val="28"/>
          <w:szCs w:val="28"/>
        </w:rPr>
      </w:pPr>
    </w:p>
    <w:p w14:paraId="279E320B" w14:textId="77777777" w:rsidR="00E16D95" w:rsidRPr="00E16D95" w:rsidRDefault="00E16D95" w:rsidP="00E16D95">
      <w:pPr>
        <w:rPr>
          <w:sz w:val="28"/>
          <w:szCs w:val="28"/>
        </w:rPr>
      </w:pPr>
    </w:p>
    <w:p w14:paraId="7AF2A809" w14:textId="77777777" w:rsidR="00E16D95" w:rsidRPr="0048762B" w:rsidRDefault="00E16D95" w:rsidP="00E16D95">
      <w:pPr>
        <w:rPr>
          <w:rFonts w:ascii="Verdana" w:hAnsi="Verdana"/>
        </w:rPr>
      </w:pPr>
      <w:r w:rsidRPr="00E16D95">
        <w:rPr>
          <w:sz w:val="28"/>
          <w:szCs w:val="28"/>
        </w:rPr>
        <w:t xml:space="preserve">                                                                                </w:t>
      </w:r>
      <w:hyperlink r:id="rId14" w:history="1">
        <w:r w:rsidRPr="00E16D95">
          <w:rPr>
            <w:color w:val="0000FF"/>
          </w:rPr>
          <w:fldChar w:fldCharType="begin"/>
        </w:r>
        <w:r w:rsidRPr="00E16D95">
          <w:rPr>
            <w:color w:val="0000FF"/>
          </w:rPr>
          <w:instrText xml:space="preserve"> INCLUDEPICTURE "http://www.infineum.com/PublishingImages/Insight/Email_button.jpg" \* MERGEFORMATINET </w:instrText>
        </w:r>
        <w:r w:rsidRPr="00E16D95">
          <w:rPr>
            <w:color w:val="0000FF"/>
          </w:rPr>
          <w:fldChar w:fldCharType="separate"/>
        </w:r>
        <w:r w:rsidR="00D94D31">
          <w:rPr>
            <w:color w:val="0000FF"/>
          </w:rPr>
          <w:fldChar w:fldCharType="begin"/>
        </w:r>
        <w:r w:rsidR="00D94D31">
          <w:rPr>
            <w:color w:val="0000FF"/>
          </w:rPr>
          <w:instrText xml:space="preserve"> INCLUDEPICTURE  "http://www.infineum.com/PublishingImages/Insight/Email_button.jpg" \* MERGEFORMATINET </w:instrText>
        </w:r>
        <w:r w:rsidR="00D94D31">
          <w:rPr>
            <w:color w:val="0000FF"/>
          </w:rPr>
          <w:fldChar w:fldCharType="separate"/>
        </w:r>
        <w:r w:rsidR="00646D56">
          <w:rPr>
            <w:color w:val="0000FF"/>
          </w:rPr>
          <w:fldChar w:fldCharType="begin"/>
        </w:r>
        <w:r w:rsidR="00646D56">
          <w:rPr>
            <w:color w:val="0000FF"/>
          </w:rPr>
          <w:instrText xml:space="preserve"> INCLUDEPICTURE  "http://www.infineum.com/PublishingImages/Insight/Email_button.jpg" \* MERGEFORMATINET </w:instrText>
        </w:r>
        <w:r w:rsidR="00646D56">
          <w:rPr>
            <w:color w:val="0000FF"/>
          </w:rPr>
          <w:fldChar w:fldCharType="separate"/>
        </w:r>
        <w:r w:rsidR="00821B2C">
          <w:rPr>
            <w:color w:val="0000FF"/>
          </w:rPr>
          <w:fldChar w:fldCharType="begin"/>
        </w:r>
        <w:r w:rsidR="00821B2C">
          <w:rPr>
            <w:color w:val="0000FF"/>
          </w:rPr>
          <w:instrText xml:space="preserve"> </w:instrText>
        </w:r>
        <w:r w:rsidR="00821B2C">
          <w:rPr>
            <w:color w:val="0000FF"/>
          </w:rPr>
          <w:instrText>INCLUDEPICTURE  "http://www.infineum.com/PublishingImages/Insight/Email_button.jpg" \* MERGEFORMATINET</w:instrText>
        </w:r>
        <w:r w:rsidR="00821B2C">
          <w:rPr>
            <w:color w:val="0000FF"/>
          </w:rPr>
          <w:instrText xml:space="preserve"> </w:instrText>
        </w:r>
        <w:r w:rsidR="00821B2C">
          <w:rPr>
            <w:color w:val="0000FF"/>
          </w:rPr>
          <w:fldChar w:fldCharType="separate"/>
        </w:r>
        <w:r w:rsidR="00821B2C">
          <w:rPr>
            <w:color w:val="0000FF"/>
          </w:rPr>
          <w:pict w14:anchorId="37467E9B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rc_mi" o:spid="_x0000_i1025" type="#_x0000_t75" style="width:147pt;height:115.5pt" o:button="t">
              <v:imagedata r:id="rId15" r:href="rId16"/>
            </v:shape>
          </w:pict>
        </w:r>
        <w:r w:rsidR="00821B2C">
          <w:rPr>
            <w:color w:val="0000FF"/>
          </w:rPr>
          <w:fldChar w:fldCharType="end"/>
        </w:r>
        <w:r w:rsidR="00646D56">
          <w:rPr>
            <w:color w:val="0000FF"/>
          </w:rPr>
          <w:fldChar w:fldCharType="end"/>
        </w:r>
        <w:r w:rsidR="00D94D31">
          <w:rPr>
            <w:color w:val="0000FF"/>
          </w:rPr>
          <w:fldChar w:fldCharType="end"/>
        </w:r>
        <w:r w:rsidRPr="00E16D95">
          <w:rPr>
            <w:color w:val="0000FF"/>
          </w:rPr>
          <w:fldChar w:fldCharType="end"/>
        </w:r>
      </w:hyperlink>
      <w:r w:rsidRPr="0048762B">
        <w:rPr>
          <w:rFonts w:ascii="Verdana" w:hAnsi="Verdana"/>
        </w:rPr>
        <w:t>Thank you,</w:t>
      </w:r>
    </w:p>
    <w:p w14:paraId="4A254B84" w14:textId="77777777" w:rsidR="00E16D95" w:rsidRPr="00E16D95" w:rsidRDefault="00E16D95" w:rsidP="00E16D95">
      <w:pPr>
        <w:tabs>
          <w:tab w:val="left" w:pos="7335"/>
        </w:tabs>
        <w:rPr>
          <w:sz w:val="28"/>
          <w:szCs w:val="28"/>
        </w:rPr>
      </w:pPr>
      <w:r w:rsidRPr="00E16D95">
        <w:rPr>
          <w:sz w:val="28"/>
          <w:szCs w:val="28"/>
        </w:rPr>
        <w:tab/>
        <w:t xml:space="preserve">                           </w:t>
      </w:r>
    </w:p>
    <w:p w14:paraId="13CEF6AD" w14:textId="77777777" w:rsidR="00E16D95" w:rsidRPr="0048762B" w:rsidRDefault="00E16D95" w:rsidP="00E16D95">
      <w:pPr>
        <w:rPr>
          <w:rFonts w:ascii="Lucida Handwriting" w:hAnsi="Lucida Handwriting"/>
          <w:color w:val="0070C0"/>
          <w:u w:val="single"/>
        </w:rPr>
      </w:pPr>
      <w:r w:rsidRPr="0048762B">
        <w:rPr>
          <w:rFonts w:ascii="Lucida Handwriting" w:hAnsi="Lucida Handwriting"/>
          <w:color w:val="0070C0"/>
          <w:u w:val="single"/>
        </w:rPr>
        <w:t>Claudia Solis</w:t>
      </w:r>
    </w:p>
    <w:p w14:paraId="05D9F7A9" w14:textId="77777777" w:rsidR="00E16D95" w:rsidRPr="0048762B" w:rsidRDefault="00E16D95" w:rsidP="00E16D95">
      <w:pPr>
        <w:rPr>
          <w:rFonts w:ascii="Verdana" w:hAnsi="Verdana"/>
        </w:rPr>
      </w:pPr>
      <w:r w:rsidRPr="0048762B">
        <w:rPr>
          <w:rFonts w:ascii="Verdana" w:hAnsi="Verdana"/>
        </w:rPr>
        <w:t>Program Supervisor</w:t>
      </w:r>
    </w:p>
    <w:p w14:paraId="15FEB356" w14:textId="77777777" w:rsidR="00E16D95" w:rsidRPr="00E16D95" w:rsidRDefault="00E16D95" w:rsidP="00E16D95">
      <w:pPr>
        <w:rPr>
          <w:color w:val="ED7D31"/>
        </w:rPr>
      </w:pPr>
    </w:p>
    <w:p w14:paraId="2714C562" w14:textId="77777777" w:rsidR="0040418F" w:rsidRPr="0040418F" w:rsidRDefault="0040418F" w:rsidP="000459C1">
      <w:pPr>
        <w:spacing w:after="200" w:line="276" w:lineRule="auto"/>
        <w:rPr>
          <w:rFonts w:ascii="Arial" w:hAnsi="Arial" w:cs="Arial"/>
          <w:b/>
          <w:bCs/>
          <w:sz w:val="44"/>
          <w:szCs w:val="44"/>
          <w:u w:val="single"/>
        </w:rPr>
      </w:pPr>
    </w:p>
    <w:sectPr w:rsidR="0040418F" w:rsidRPr="0040418F" w:rsidSect="00D810DE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B7F4A" w14:textId="77777777" w:rsidR="00821B2C" w:rsidRDefault="00821B2C" w:rsidP="00A00274">
      <w:r>
        <w:separator/>
      </w:r>
    </w:p>
  </w:endnote>
  <w:endnote w:type="continuationSeparator" w:id="0">
    <w:p w14:paraId="014D6443" w14:textId="77777777" w:rsidR="00821B2C" w:rsidRDefault="00821B2C" w:rsidP="00A00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78521" w14:textId="77777777" w:rsidR="00430AC5" w:rsidRDefault="00430A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D681E" w14:textId="575343BF" w:rsidR="000459C1" w:rsidRDefault="000459C1" w:rsidP="000459C1">
    <w:pPr>
      <w:pStyle w:val="Footer"/>
      <w:tabs>
        <w:tab w:val="clear" w:pos="4680"/>
        <w:tab w:val="clear" w:pos="9360"/>
        <w:tab w:val="left" w:pos="3615"/>
        <w:tab w:val="left" w:pos="649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1707E" w14:textId="77777777" w:rsidR="00430AC5" w:rsidRDefault="00430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0263A" w14:textId="77777777" w:rsidR="00821B2C" w:rsidRDefault="00821B2C" w:rsidP="00A00274">
      <w:r>
        <w:separator/>
      </w:r>
    </w:p>
  </w:footnote>
  <w:footnote w:type="continuationSeparator" w:id="0">
    <w:p w14:paraId="5EF5F37B" w14:textId="77777777" w:rsidR="00821B2C" w:rsidRDefault="00821B2C" w:rsidP="00A00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A0188" w14:textId="77777777" w:rsidR="00430AC5" w:rsidRDefault="00430A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53F7A" w14:textId="77777777" w:rsidR="00430AC5" w:rsidRDefault="00430A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03CE3" w14:textId="77777777" w:rsidR="00430AC5" w:rsidRDefault="00430A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3DDC0C7"/>
    <w:multiLevelType w:val="hybridMultilevel"/>
    <w:tmpl w:val="649E01B0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CC92903"/>
    <w:multiLevelType w:val="hybridMultilevel"/>
    <w:tmpl w:val="289443B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3AA041AF"/>
    <w:multiLevelType w:val="hybridMultilevel"/>
    <w:tmpl w:val="3CAA9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8D50D7"/>
    <w:multiLevelType w:val="hybridMultilevel"/>
    <w:tmpl w:val="6F5E852B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BDE8C5DE">
      <w:start w:val="1"/>
      <w:numFmt w:val="bullet"/>
      <w:lvlText w:val="•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C78252B"/>
    <w:multiLevelType w:val="hybridMultilevel"/>
    <w:tmpl w:val="64903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10"/>
    <w:rsid w:val="000459C1"/>
    <w:rsid w:val="000A37FB"/>
    <w:rsid w:val="000D2335"/>
    <w:rsid w:val="000F605C"/>
    <w:rsid w:val="00103D6D"/>
    <w:rsid w:val="0013725D"/>
    <w:rsid w:val="001618F7"/>
    <w:rsid w:val="001B6654"/>
    <w:rsid w:val="001D2CBE"/>
    <w:rsid w:val="001D4FE5"/>
    <w:rsid w:val="00226D8C"/>
    <w:rsid w:val="00236A6B"/>
    <w:rsid w:val="00283B36"/>
    <w:rsid w:val="002A2F10"/>
    <w:rsid w:val="002A42F4"/>
    <w:rsid w:val="002A6A2F"/>
    <w:rsid w:val="002D0D3C"/>
    <w:rsid w:val="00310DAA"/>
    <w:rsid w:val="00391BD4"/>
    <w:rsid w:val="003C703C"/>
    <w:rsid w:val="003F7E75"/>
    <w:rsid w:val="0040418F"/>
    <w:rsid w:val="00430AC5"/>
    <w:rsid w:val="0048762B"/>
    <w:rsid w:val="004B1BED"/>
    <w:rsid w:val="004B5B82"/>
    <w:rsid w:val="004D153F"/>
    <w:rsid w:val="004D33C8"/>
    <w:rsid w:val="004D6490"/>
    <w:rsid w:val="00512FC9"/>
    <w:rsid w:val="0052480C"/>
    <w:rsid w:val="0053653F"/>
    <w:rsid w:val="00540C7C"/>
    <w:rsid w:val="005F4CFC"/>
    <w:rsid w:val="00646D56"/>
    <w:rsid w:val="00663ECC"/>
    <w:rsid w:val="0067181D"/>
    <w:rsid w:val="006C162C"/>
    <w:rsid w:val="0070698D"/>
    <w:rsid w:val="0072005A"/>
    <w:rsid w:val="007314CC"/>
    <w:rsid w:val="0074712A"/>
    <w:rsid w:val="00763472"/>
    <w:rsid w:val="007F2053"/>
    <w:rsid w:val="00821B2C"/>
    <w:rsid w:val="00837DE1"/>
    <w:rsid w:val="00843A78"/>
    <w:rsid w:val="00850E00"/>
    <w:rsid w:val="008643E0"/>
    <w:rsid w:val="00883966"/>
    <w:rsid w:val="00916AB8"/>
    <w:rsid w:val="00A00274"/>
    <w:rsid w:val="00A102F5"/>
    <w:rsid w:val="00A7709D"/>
    <w:rsid w:val="00AA2EDB"/>
    <w:rsid w:val="00AC2159"/>
    <w:rsid w:val="00AE53EC"/>
    <w:rsid w:val="00B25F6F"/>
    <w:rsid w:val="00B42806"/>
    <w:rsid w:val="00B73044"/>
    <w:rsid w:val="00BA1206"/>
    <w:rsid w:val="00BA2953"/>
    <w:rsid w:val="00BC1FEF"/>
    <w:rsid w:val="00BE097A"/>
    <w:rsid w:val="00C84888"/>
    <w:rsid w:val="00CD596E"/>
    <w:rsid w:val="00CE04FD"/>
    <w:rsid w:val="00D01FC9"/>
    <w:rsid w:val="00D11188"/>
    <w:rsid w:val="00D327D9"/>
    <w:rsid w:val="00D35172"/>
    <w:rsid w:val="00D472F8"/>
    <w:rsid w:val="00D74F86"/>
    <w:rsid w:val="00D876C8"/>
    <w:rsid w:val="00D94D31"/>
    <w:rsid w:val="00DA35D5"/>
    <w:rsid w:val="00DD06FE"/>
    <w:rsid w:val="00E10536"/>
    <w:rsid w:val="00E16D95"/>
    <w:rsid w:val="00E21EAD"/>
    <w:rsid w:val="00E3253F"/>
    <w:rsid w:val="00E500F2"/>
    <w:rsid w:val="00E60752"/>
    <w:rsid w:val="00E609CB"/>
    <w:rsid w:val="00ED3193"/>
    <w:rsid w:val="00ED46E6"/>
    <w:rsid w:val="00ED749D"/>
    <w:rsid w:val="00EF6A14"/>
    <w:rsid w:val="00F114FB"/>
    <w:rsid w:val="00F60F36"/>
    <w:rsid w:val="00F62C27"/>
    <w:rsid w:val="00FB255E"/>
    <w:rsid w:val="00FD081E"/>
    <w:rsid w:val="00FD0EEF"/>
    <w:rsid w:val="00FD7D95"/>
    <w:rsid w:val="00FE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E064C3"/>
  <w15:chartTrackingRefBased/>
  <w15:docId w15:val="{69D834C6-6427-4ACC-9A88-0E033244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US" w:eastAsia="es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1206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37DE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002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0027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027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0027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718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2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://www.infineum.com/PublishingImages/Insight/Email_button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google.com/url?sa=i&amp;rct=j&amp;q=&amp;esrc=s&amp;frm=1&amp;source=images&amp;cd=&amp;cad=rja&amp;uact=8&amp;docid=XNQzMfkiADWX8M&amp;tbnid=fbJAJ19V_6icaM:&amp;ved=0CAUQjRw&amp;url=http%3A%2F%2Fwww.infineum.com%2FPages%2FInfineumInsight.aspx&amp;ei=Y5-9U97IMIX6oASBtoDIDA&amp;bvm=bv.70138588,d.aWw&amp;psig=AFQjCNEvCnIB-PvDBU2eLyt4fmoyYzQYfg&amp;ust=14050223917611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anabel guerrero</dc:creator>
  <cp:keywords/>
  <dc:description/>
  <cp:lastModifiedBy>Shawn Webb</cp:lastModifiedBy>
  <cp:revision>2</cp:revision>
  <cp:lastPrinted>2020-07-16T15:49:00Z</cp:lastPrinted>
  <dcterms:created xsi:type="dcterms:W3CDTF">2021-03-09T14:14:00Z</dcterms:created>
  <dcterms:modified xsi:type="dcterms:W3CDTF">2021-03-09T14:14:00Z</dcterms:modified>
</cp:coreProperties>
</file>